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CC" w:rsidRDefault="00DD27EE" w:rsidP="00CD2E9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CC">
        <w:rPr>
          <w:rFonts w:ascii="Times New Roman" w:hAnsi="Times New Roman" w:cs="Times New Roman"/>
          <w:b/>
          <w:sz w:val="24"/>
          <w:szCs w:val="24"/>
        </w:rPr>
        <w:t xml:space="preserve">Projekt </w:t>
      </w:r>
    </w:p>
    <w:p w:rsidR="00794EE9" w:rsidRPr="004451CC" w:rsidRDefault="00DD27EE" w:rsidP="00CD2E9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CC">
        <w:rPr>
          <w:rFonts w:ascii="Times New Roman" w:hAnsi="Times New Roman" w:cs="Times New Roman"/>
          <w:b/>
          <w:sz w:val="24"/>
          <w:szCs w:val="24"/>
        </w:rPr>
        <w:t>„Razem w pełni sprawni – nasza szkoła szkołą dla wszystkich”</w:t>
      </w:r>
    </w:p>
    <w:p w:rsidR="00794EE9" w:rsidRPr="004451CC" w:rsidRDefault="004451CC" w:rsidP="00CD2E9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="00794EE9" w:rsidRPr="004451CC">
        <w:rPr>
          <w:rFonts w:ascii="Times New Roman" w:hAnsi="Times New Roman" w:cs="Times New Roman"/>
          <w:b/>
          <w:sz w:val="24"/>
          <w:szCs w:val="24"/>
        </w:rPr>
        <w:t>ealizowany</w:t>
      </w:r>
      <w:proofErr w:type="gramEnd"/>
      <w:r w:rsidR="00794EE9" w:rsidRPr="004451CC">
        <w:rPr>
          <w:rFonts w:ascii="Times New Roman" w:hAnsi="Times New Roman" w:cs="Times New Roman"/>
          <w:b/>
          <w:sz w:val="24"/>
          <w:szCs w:val="24"/>
        </w:rPr>
        <w:t xml:space="preserve"> w Szkole Podstawowej w Świątnikach</w:t>
      </w:r>
    </w:p>
    <w:p w:rsidR="00794EE9" w:rsidRPr="004451CC" w:rsidRDefault="00794EE9" w:rsidP="00CD2E9A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EE9" w:rsidRPr="004451CC" w:rsidRDefault="00794EE9" w:rsidP="00CD2E9A"/>
    <w:p w:rsidR="00794EE9" w:rsidRPr="004451CC" w:rsidRDefault="00794EE9" w:rsidP="00CD2E9A">
      <w:pPr>
        <w:ind w:firstLine="360"/>
      </w:pPr>
      <w:r w:rsidRPr="004451CC">
        <w:t xml:space="preserve">Liderem projektu „Razem w pełni sprawni” jest Fundacja „Promyk Słońca” we Wrocławiu. </w:t>
      </w:r>
      <w:r w:rsidR="00E8723F" w:rsidRPr="004451CC">
        <w:t>Celem projektu jest uwrażliwienie nauczycieli, rodziców i dzieci na potrzeby osób niepełnosprawnych. Nauczycielki: Agnieszka Pieluszyńska i Lidia Sączawa brały udział w szkoleniach</w:t>
      </w:r>
      <w:r w:rsidR="00CD2E9A" w:rsidRPr="004451CC">
        <w:t>,</w:t>
      </w:r>
      <w:r w:rsidR="00E8723F" w:rsidRPr="004451CC">
        <w:t xml:space="preserve"> podczas których dowiadywały się:</w:t>
      </w:r>
    </w:p>
    <w:p w:rsidR="00794EE9" w:rsidRPr="004451CC" w:rsidRDefault="00794EE9" w:rsidP="00CD2E9A">
      <w:pPr>
        <w:numPr>
          <w:ilvl w:val="0"/>
          <w:numId w:val="2"/>
        </w:numPr>
        <w:spacing w:after="100" w:afterAutospacing="1"/>
        <w:rPr>
          <w:i/>
        </w:rPr>
      </w:pPr>
      <w:proofErr w:type="gramStart"/>
      <w:r w:rsidRPr="004451CC">
        <w:rPr>
          <w:rStyle w:val="Uwydatnienie"/>
          <w:i w:val="0"/>
        </w:rPr>
        <w:t>jak</w:t>
      </w:r>
      <w:proofErr w:type="gramEnd"/>
      <w:r w:rsidRPr="004451CC">
        <w:rPr>
          <w:rStyle w:val="Uwydatnienie"/>
          <w:i w:val="0"/>
        </w:rPr>
        <w:t xml:space="preserve"> stać się nowoczesną szkołą - przyjazną osobom niepełnosprawnym,</w:t>
      </w:r>
    </w:p>
    <w:p w:rsidR="00794EE9" w:rsidRPr="004451CC" w:rsidRDefault="00794EE9" w:rsidP="00CD2E9A">
      <w:pPr>
        <w:numPr>
          <w:ilvl w:val="0"/>
          <w:numId w:val="2"/>
        </w:numPr>
        <w:spacing w:before="100" w:beforeAutospacing="1" w:after="100" w:afterAutospacing="1"/>
        <w:rPr>
          <w:i/>
        </w:rPr>
      </w:pPr>
      <w:proofErr w:type="gramStart"/>
      <w:r w:rsidRPr="004451CC">
        <w:rPr>
          <w:rStyle w:val="Uwydatnienie"/>
          <w:i w:val="0"/>
        </w:rPr>
        <w:t>jak</w:t>
      </w:r>
      <w:proofErr w:type="gramEnd"/>
      <w:r w:rsidRPr="004451CC">
        <w:rPr>
          <w:rStyle w:val="Uwydatnienie"/>
          <w:i w:val="0"/>
        </w:rPr>
        <w:t xml:space="preserve"> przezwyciężać obawy i zahamowania uczniów przed niepełnosprawnością,</w:t>
      </w:r>
    </w:p>
    <w:p w:rsidR="00794EE9" w:rsidRPr="004451CC" w:rsidRDefault="00794EE9" w:rsidP="00CD2E9A">
      <w:pPr>
        <w:numPr>
          <w:ilvl w:val="0"/>
          <w:numId w:val="2"/>
        </w:numPr>
        <w:spacing w:before="100" w:beforeAutospacing="1" w:after="100" w:afterAutospacing="1"/>
        <w:rPr>
          <w:i/>
        </w:rPr>
      </w:pPr>
      <w:proofErr w:type="gramStart"/>
      <w:r w:rsidRPr="004451CC">
        <w:rPr>
          <w:rStyle w:val="Uwydatnienie"/>
          <w:i w:val="0"/>
        </w:rPr>
        <w:t>jak</w:t>
      </w:r>
      <w:proofErr w:type="gramEnd"/>
      <w:r w:rsidRPr="004451CC">
        <w:rPr>
          <w:rStyle w:val="Uwydatnienie"/>
          <w:i w:val="0"/>
        </w:rPr>
        <w:t xml:space="preserve"> budować system wsparcia i pomocy dla ucznia z niepełnosprawnością w szkole ogólnodostępnej,</w:t>
      </w:r>
    </w:p>
    <w:p w:rsidR="00794EE9" w:rsidRPr="004451CC" w:rsidRDefault="00794EE9" w:rsidP="00CD2E9A">
      <w:pPr>
        <w:numPr>
          <w:ilvl w:val="0"/>
          <w:numId w:val="2"/>
        </w:numPr>
        <w:spacing w:before="100" w:beforeAutospacing="1" w:after="100" w:afterAutospacing="1"/>
        <w:rPr>
          <w:i/>
        </w:rPr>
      </w:pPr>
      <w:proofErr w:type="gramStart"/>
      <w:r w:rsidRPr="004451CC">
        <w:rPr>
          <w:rStyle w:val="Uwydatnienie"/>
          <w:i w:val="0"/>
        </w:rPr>
        <w:t>jak</w:t>
      </w:r>
      <w:proofErr w:type="gramEnd"/>
      <w:r w:rsidRPr="004451CC">
        <w:rPr>
          <w:rStyle w:val="Uwydatnienie"/>
          <w:i w:val="0"/>
        </w:rPr>
        <w:t xml:space="preserve"> pracować z zespołem zróżnicowanym pod względem potrzeb i możliwości edukacyjnych,</w:t>
      </w:r>
    </w:p>
    <w:p w:rsidR="00794EE9" w:rsidRPr="004451CC" w:rsidRDefault="00794EE9" w:rsidP="00CD2E9A">
      <w:pPr>
        <w:numPr>
          <w:ilvl w:val="0"/>
          <w:numId w:val="2"/>
        </w:numPr>
        <w:spacing w:before="100" w:beforeAutospacing="1" w:after="100" w:afterAutospacing="1"/>
        <w:rPr>
          <w:i/>
        </w:rPr>
      </w:pPr>
      <w:proofErr w:type="gramStart"/>
      <w:r w:rsidRPr="004451CC">
        <w:rPr>
          <w:rStyle w:val="Uwydatnienie"/>
          <w:i w:val="0"/>
        </w:rPr>
        <w:t>jak</w:t>
      </w:r>
      <w:proofErr w:type="gramEnd"/>
      <w:r w:rsidRPr="004451CC">
        <w:rPr>
          <w:rStyle w:val="Uwydatnienie"/>
          <w:i w:val="0"/>
        </w:rPr>
        <w:t xml:space="preserve"> przeciwdziałać objawom wypalenia zawodowego,</w:t>
      </w:r>
    </w:p>
    <w:p w:rsidR="00794EE9" w:rsidRPr="004451CC" w:rsidRDefault="00794EE9" w:rsidP="00CD2E9A">
      <w:pPr>
        <w:numPr>
          <w:ilvl w:val="0"/>
          <w:numId w:val="2"/>
        </w:numPr>
        <w:spacing w:before="100" w:beforeAutospacing="1" w:after="100" w:afterAutospacing="1"/>
        <w:rPr>
          <w:rStyle w:val="Uwydatnienie"/>
          <w:iCs w:val="0"/>
        </w:rPr>
      </w:pPr>
      <w:proofErr w:type="gramStart"/>
      <w:r w:rsidRPr="004451CC">
        <w:rPr>
          <w:rStyle w:val="Uwydatnienie"/>
          <w:i w:val="0"/>
        </w:rPr>
        <w:t>jak</w:t>
      </w:r>
      <w:proofErr w:type="gramEnd"/>
      <w:r w:rsidRPr="004451CC">
        <w:rPr>
          <w:rStyle w:val="Uwydatnienie"/>
          <w:i w:val="0"/>
        </w:rPr>
        <w:t xml:space="preserve"> radzić sobie z presją społeczną wywieraną na szkoły przez rodziców, władze oświatowe, władze lokalne, media</w:t>
      </w:r>
      <w:r w:rsidR="00CD2E9A" w:rsidRPr="004451CC">
        <w:rPr>
          <w:rStyle w:val="Uwydatnienie"/>
          <w:i w:val="0"/>
        </w:rPr>
        <w:t>.</w:t>
      </w:r>
    </w:p>
    <w:p w:rsidR="00CD2E9A" w:rsidRPr="004451CC" w:rsidRDefault="00CD2E9A" w:rsidP="00CD2E9A">
      <w:pPr>
        <w:spacing w:before="100" w:beforeAutospacing="1"/>
        <w:ind w:left="360"/>
        <w:rPr>
          <w:rStyle w:val="Uwydatnienie"/>
          <w:b/>
          <w:i w:val="0"/>
        </w:rPr>
      </w:pPr>
      <w:r w:rsidRPr="004451CC">
        <w:rPr>
          <w:rStyle w:val="Uwydatnienie"/>
          <w:b/>
          <w:i w:val="0"/>
        </w:rPr>
        <w:t>Cele projektu w naszej szkole:</w:t>
      </w:r>
    </w:p>
    <w:p w:rsidR="00794EE9" w:rsidRPr="004451CC" w:rsidRDefault="00794EE9" w:rsidP="00CD2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1CC">
        <w:rPr>
          <w:rFonts w:ascii="Times New Roman" w:hAnsi="Times New Roman" w:cs="Times New Roman"/>
          <w:sz w:val="24"/>
          <w:szCs w:val="24"/>
        </w:rPr>
        <w:t>uwrażliwienie</w:t>
      </w:r>
      <w:proofErr w:type="gramEnd"/>
      <w:r w:rsidRPr="004451CC">
        <w:rPr>
          <w:rFonts w:ascii="Times New Roman" w:hAnsi="Times New Roman" w:cs="Times New Roman"/>
          <w:sz w:val="24"/>
          <w:szCs w:val="24"/>
        </w:rPr>
        <w:t xml:space="preserve"> uczniów </w:t>
      </w:r>
      <w:r w:rsidR="00CD2E9A" w:rsidRPr="004451CC">
        <w:rPr>
          <w:rFonts w:ascii="Times New Roman" w:hAnsi="Times New Roman" w:cs="Times New Roman"/>
          <w:sz w:val="24"/>
          <w:szCs w:val="24"/>
        </w:rPr>
        <w:t xml:space="preserve">i rodziców </w:t>
      </w:r>
      <w:r w:rsidRPr="004451CC">
        <w:rPr>
          <w:rFonts w:ascii="Times New Roman" w:hAnsi="Times New Roman" w:cs="Times New Roman"/>
          <w:sz w:val="24"/>
          <w:szCs w:val="24"/>
        </w:rPr>
        <w:t>na obecność i potrzeby osób niepełnosprawnych</w:t>
      </w:r>
    </w:p>
    <w:p w:rsidR="00CD2E9A" w:rsidRPr="004451CC" w:rsidRDefault="00CD2E9A" w:rsidP="00CD2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1CC">
        <w:rPr>
          <w:rFonts w:ascii="Times New Roman" w:hAnsi="Times New Roman" w:cs="Times New Roman"/>
          <w:sz w:val="24"/>
          <w:szCs w:val="24"/>
        </w:rPr>
        <w:t>likwidacja</w:t>
      </w:r>
      <w:proofErr w:type="gramEnd"/>
      <w:r w:rsidRPr="004451CC">
        <w:rPr>
          <w:rFonts w:ascii="Times New Roman" w:hAnsi="Times New Roman" w:cs="Times New Roman"/>
          <w:sz w:val="24"/>
          <w:szCs w:val="24"/>
        </w:rPr>
        <w:t xml:space="preserve"> barier psychologicznych i stereotypów związanych z osobami niepełnosprawnymi</w:t>
      </w:r>
    </w:p>
    <w:p w:rsidR="00794EE9" w:rsidRPr="004451CC" w:rsidRDefault="00794EE9" w:rsidP="00CD2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1CC"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 w:rsidRPr="004451CC">
        <w:rPr>
          <w:rFonts w:ascii="Times New Roman" w:hAnsi="Times New Roman" w:cs="Times New Roman"/>
          <w:sz w:val="24"/>
          <w:szCs w:val="24"/>
        </w:rPr>
        <w:t xml:space="preserve"> uczniów do współuczestniczenia w życiu z osobami niepełnosprawnymi</w:t>
      </w:r>
    </w:p>
    <w:p w:rsidR="00CD2E9A" w:rsidRPr="004451CC" w:rsidRDefault="00CD2E9A" w:rsidP="00CD2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1CC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4451CC">
        <w:rPr>
          <w:rFonts w:ascii="Times New Roman" w:hAnsi="Times New Roman" w:cs="Times New Roman"/>
          <w:sz w:val="24"/>
          <w:szCs w:val="24"/>
        </w:rPr>
        <w:t xml:space="preserve"> postawy tolerancji i akceptacji wobec odmienności innych osób</w:t>
      </w:r>
    </w:p>
    <w:p w:rsidR="00E20492" w:rsidRPr="004451CC" w:rsidRDefault="00E20492" w:rsidP="00CD2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1CC">
        <w:rPr>
          <w:rFonts w:ascii="Times New Roman" w:hAnsi="Times New Roman" w:cs="Times New Roman"/>
          <w:sz w:val="24"/>
          <w:szCs w:val="24"/>
        </w:rPr>
        <w:t>rozumienie</w:t>
      </w:r>
      <w:proofErr w:type="gramEnd"/>
      <w:r w:rsidRPr="004451CC">
        <w:rPr>
          <w:rFonts w:ascii="Times New Roman" w:hAnsi="Times New Roman" w:cs="Times New Roman"/>
          <w:sz w:val="24"/>
          <w:szCs w:val="24"/>
        </w:rPr>
        <w:t xml:space="preserve"> sytuacji osób niepełnosprawnych</w:t>
      </w:r>
    </w:p>
    <w:p w:rsidR="00E20492" w:rsidRPr="004451CC" w:rsidRDefault="00E20492" w:rsidP="00CD2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1CC">
        <w:rPr>
          <w:rFonts w:ascii="Times New Roman" w:hAnsi="Times New Roman" w:cs="Times New Roman"/>
          <w:sz w:val="24"/>
          <w:szCs w:val="24"/>
        </w:rPr>
        <w:t>rozumienie</w:t>
      </w:r>
      <w:proofErr w:type="gramEnd"/>
      <w:r w:rsidRPr="004451CC">
        <w:rPr>
          <w:rFonts w:ascii="Times New Roman" w:hAnsi="Times New Roman" w:cs="Times New Roman"/>
          <w:sz w:val="24"/>
          <w:szCs w:val="24"/>
        </w:rPr>
        <w:t xml:space="preserve"> rodzajów i specyfiki różnych rodzajów niepełnosprawności </w:t>
      </w:r>
    </w:p>
    <w:p w:rsidR="00E20492" w:rsidRPr="004451CC" w:rsidRDefault="00E20492" w:rsidP="00CD2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1CC">
        <w:rPr>
          <w:rFonts w:ascii="Times New Roman" w:hAnsi="Times New Roman" w:cs="Times New Roman"/>
          <w:sz w:val="24"/>
          <w:szCs w:val="24"/>
        </w:rPr>
        <w:t>rozumienie</w:t>
      </w:r>
      <w:proofErr w:type="gramEnd"/>
      <w:r w:rsidRPr="004451CC">
        <w:rPr>
          <w:rFonts w:ascii="Times New Roman" w:hAnsi="Times New Roman" w:cs="Times New Roman"/>
          <w:sz w:val="24"/>
          <w:szCs w:val="24"/>
        </w:rPr>
        <w:t xml:space="preserve"> wpływu warunków zewnętrznych na funkcjonowanie osób niepełnosprawnych </w:t>
      </w:r>
    </w:p>
    <w:p w:rsidR="00E20492" w:rsidRPr="004451CC" w:rsidRDefault="00E20492" w:rsidP="00CD2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1CC">
        <w:rPr>
          <w:rFonts w:ascii="Times New Roman" w:hAnsi="Times New Roman" w:cs="Times New Roman"/>
          <w:sz w:val="24"/>
          <w:szCs w:val="24"/>
        </w:rPr>
        <w:t>myślenie</w:t>
      </w:r>
      <w:proofErr w:type="gramEnd"/>
      <w:r w:rsidRPr="004451CC">
        <w:rPr>
          <w:rFonts w:ascii="Times New Roman" w:hAnsi="Times New Roman" w:cs="Times New Roman"/>
          <w:sz w:val="24"/>
          <w:szCs w:val="24"/>
        </w:rPr>
        <w:t xml:space="preserve"> o osobach niepełnosprawnych podczas kolejnych działań, również w</w:t>
      </w:r>
      <w:r w:rsidR="00DD27EE" w:rsidRPr="004451CC">
        <w:rPr>
          <w:rFonts w:ascii="Times New Roman" w:hAnsi="Times New Roman" w:cs="Times New Roman"/>
          <w:sz w:val="24"/>
          <w:szCs w:val="24"/>
        </w:rPr>
        <w:t> </w:t>
      </w:r>
      <w:r w:rsidRPr="004451CC">
        <w:rPr>
          <w:rFonts w:ascii="Times New Roman" w:hAnsi="Times New Roman" w:cs="Times New Roman"/>
          <w:sz w:val="24"/>
          <w:szCs w:val="24"/>
        </w:rPr>
        <w:t xml:space="preserve">dorosłym życiu, np. poprzez budowanie w przyszłości społeczeństwa bez barier </w:t>
      </w:r>
    </w:p>
    <w:p w:rsidR="00E20492" w:rsidRPr="004451CC" w:rsidRDefault="00E20492" w:rsidP="00CD2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1CC">
        <w:rPr>
          <w:rFonts w:ascii="Times New Roman" w:hAnsi="Times New Roman" w:cs="Times New Roman"/>
          <w:sz w:val="24"/>
          <w:szCs w:val="24"/>
        </w:rPr>
        <w:t>sprawdzenie</w:t>
      </w:r>
      <w:proofErr w:type="gramEnd"/>
      <w:r w:rsidRPr="004451CC">
        <w:rPr>
          <w:rFonts w:ascii="Times New Roman" w:hAnsi="Times New Roman" w:cs="Times New Roman"/>
          <w:sz w:val="24"/>
          <w:szCs w:val="24"/>
        </w:rPr>
        <w:t xml:space="preserve"> barier architekton</w:t>
      </w:r>
      <w:r w:rsidR="00E16252" w:rsidRPr="004451CC">
        <w:rPr>
          <w:rFonts w:ascii="Times New Roman" w:hAnsi="Times New Roman" w:cs="Times New Roman"/>
          <w:sz w:val="24"/>
          <w:szCs w:val="24"/>
        </w:rPr>
        <w:t>icznych występujących w okolicy</w:t>
      </w:r>
    </w:p>
    <w:p w:rsidR="00E16252" w:rsidRPr="004451CC" w:rsidRDefault="00E16252" w:rsidP="00CD2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1CC">
        <w:rPr>
          <w:rFonts w:ascii="Times New Roman" w:hAnsi="Times New Roman" w:cs="Times New Roman"/>
          <w:sz w:val="24"/>
          <w:szCs w:val="24"/>
        </w:rPr>
        <w:t>przeprowadzenie</w:t>
      </w:r>
      <w:proofErr w:type="gramEnd"/>
      <w:r w:rsidRPr="004451CC">
        <w:rPr>
          <w:rFonts w:ascii="Times New Roman" w:hAnsi="Times New Roman" w:cs="Times New Roman"/>
          <w:sz w:val="24"/>
          <w:szCs w:val="24"/>
        </w:rPr>
        <w:t xml:space="preserve"> warsztatów integrujących uczniów naszej szko</w:t>
      </w:r>
      <w:r w:rsidR="00DD27EE" w:rsidRPr="004451CC">
        <w:rPr>
          <w:rFonts w:ascii="Times New Roman" w:hAnsi="Times New Roman" w:cs="Times New Roman"/>
          <w:sz w:val="24"/>
          <w:szCs w:val="24"/>
        </w:rPr>
        <w:t>ły z uczniami szkoły specjalnej</w:t>
      </w:r>
    </w:p>
    <w:p w:rsidR="00DD27EE" w:rsidRPr="004451CC" w:rsidRDefault="00DD27EE" w:rsidP="00CD2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1CC">
        <w:rPr>
          <w:rFonts w:ascii="Times New Roman" w:hAnsi="Times New Roman" w:cs="Times New Roman"/>
          <w:sz w:val="24"/>
          <w:szCs w:val="24"/>
        </w:rPr>
        <w:t>zorganizowanie</w:t>
      </w:r>
      <w:proofErr w:type="gramEnd"/>
      <w:r w:rsidRPr="004451CC">
        <w:rPr>
          <w:rFonts w:ascii="Times New Roman" w:hAnsi="Times New Roman" w:cs="Times New Roman"/>
          <w:sz w:val="24"/>
          <w:szCs w:val="24"/>
        </w:rPr>
        <w:t xml:space="preserve"> spotkania dla dzieci i rodziców ze specjalistami: </w:t>
      </w:r>
      <w:proofErr w:type="spellStart"/>
      <w:r w:rsidRPr="004451CC">
        <w:rPr>
          <w:rFonts w:ascii="Times New Roman" w:hAnsi="Times New Roman" w:cs="Times New Roman"/>
          <w:sz w:val="24"/>
          <w:szCs w:val="24"/>
        </w:rPr>
        <w:t>surdopedagogiem</w:t>
      </w:r>
      <w:proofErr w:type="spellEnd"/>
      <w:r w:rsidRPr="004451CC">
        <w:rPr>
          <w:rFonts w:ascii="Times New Roman" w:hAnsi="Times New Roman" w:cs="Times New Roman"/>
          <w:sz w:val="24"/>
          <w:szCs w:val="24"/>
        </w:rPr>
        <w:t>, neurologiem</w:t>
      </w:r>
    </w:p>
    <w:p w:rsidR="00E20492" w:rsidRPr="004451CC" w:rsidRDefault="00E20492" w:rsidP="00E20492"/>
    <w:p w:rsidR="00E20492" w:rsidRPr="004451CC" w:rsidRDefault="00E20492" w:rsidP="00E20492">
      <w:pPr>
        <w:rPr>
          <w:b/>
        </w:rPr>
      </w:pPr>
      <w:r w:rsidRPr="004451CC">
        <w:rPr>
          <w:b/>
        </w:rPr>
        <w:t>Harmonogram działań</w:t>
      </w:r>
    </w:p>
    <w:p w:rsidR="00E20492" w:rsidRPr="004451CC" w:rsidRDefault="00E20492" w:rsidP="00E20492"/>
    <w:p w:rsidR="00E20492" w:rsidRPr="004451CC" w:rsidRDefault="009A395E" w:rsidP="00E20492">
      <w:pPr>
        <w:rPr>
          <w:b/>
        </w:rPr>
      </w:pPr>
      <w:r w:rsidRPr="004451CC">
        <w:rPr>
          <w:b/>
        </w:rPr>
        <w:t>Czerwiec</w:t>
      </w:r>
      <w:r w:rsidR="00E20492" w:rsidRPr="004451CC">
        <w:rPr>
          <w:b/>
        </w:rPr>
        <w:t xml:space="preserve"> 2013 </w:t>
      </w:r>
    </w:p>
    <w:p w:rsidR="006F262F" w:rsidRPr="004451CC" w:rsidRDefault="006F262F" w:rsidP="006F26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1CC">
        <w:rPr>
          <w:rFonts w:ascii="Times New Roman" w:hAnsi="Times New Roman" w:cs="Times New Roman"/>
          <w:sz w:val="24"/>
          <w:szCs w:val="24"/>
        </w:rPr>
        <w:t xml:space="preserve">Omówienie rodzajów niepełnosprawności. Rozmowy na temat doświadczeń dzieci związanych z osobami niepełnosprawnymi. Oglądanie filmu przedstawiającego tańcząca parę, w której partner był bez jednej nogi, a kobieta, bez ręki. Próby odpowiedzi na pytanie – Czy oni są niepełnosprawni? </w:t>
      </w:r>
    </w:p>
    <w:p w:rsidR="00E20492" w:rsidRPr="004451CC" w:rsidRDefault="00E20492" w:rsidP="00E204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1CC">
        <w:rPr>
          <w:rFonts w:ascii="Times New Roman" w:hAnsi="Times New Roman" w:cs="Times New Roman"/>
          <w:sz w:val="24"/>
          <w:szCs w:val="24"/>
        </w:rPr>
        <w:t xml:space="preserve">Warsztaty przedstawiające </w:t>
      </w:r>
      <w:r w:rsidR="006F262F" w:rsidRPr="004451CC">
        <w:rPr>
          <w:rFonts w:ascii="Times New Roman" w:hAnsi="Times New Roman" w:cs="Times New Roman"/>
          <w:sz w:val="24"/>
          <w:szCs w:val="24"/>
        </w:rPr>
        <w:t>sytuację osób n</w:t>
      </w:r>
      <w:r w:rsidR="009A395E" w:rsidRPr="004451CC">
        <w:rPr>
          <w:rFonts w:ascii="Times New Roman" w:hAnsi="Times New Roman" w:cs="Times New Roman"/>
          <w:sz w:val="24"/>
          <w:szCs w:val="24"/>
        </w:rPr>
        <w:t>iewidomych. Zabawa niewidomy i </w:t>
      </w:r>
      <w:r w:rsidR="006F262F" w:rsidRPr="004451CC">
        <w:rPr>
          <w:rFonts w:ascii="Times New Roman" w:hAnsi="Times New Roman" w:cs="Times New Roman"/>
          <w:sz w:val="24"/>
          <w:szCs w:val="24"/>
        </w:rPr>
        <w:t>przewodnik. Próby określenia jak wyglądałoby życie bez wzroku.</w:t>
      </w:r>
    </w:p>
    <w:p w:rsidR="009A395E" w:rsidRPr="004451CC" w:rsidRDefault="006F262F" w:rsidP="00B33A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1CC">
        <w:rPr>
          <w:rFonts w:ascii="Times New Roman" w:hAnsi="Times New Roman" w:cs="Times New Roman"/>
          <w:sz w:val="24"/>
          <w:szCs w:val="24"/>
        </w:rPr>
        <w:lastRenderedPageBreak/>
        <w:t xml:space="preserve">Warsztaty plastyczne – malowane ustami, malowane stopami. Oglądanie obrazów malowanych ustami i stopami przez osoby niepełnosprawne. Próby wykonania pracy plastycznej przy użyciu ust i stóp. </w:t>
      </w:r>
      <w:r w:rsidRPr="00B33A37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51CC" w:rsidRPr="004451CC" w:rsidRDefault="004451CC" w:rsidP="009A395E">
      <w:pPr>
        <w:rPr>
          <w:b/>
        </w:rPr>
      </w:pPr>
      <w:r w:rsidRPr="004451CC">
        <w:rPr>
          <w:b/>
        </w:rPr>
        <w:t>Wrzesień 2013</w:t>
      </w:r>
    </w:p>
    <w:p w:rsidR="004451CC" w:rsidRDefault="004451CC" w:rsidP="004451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51CC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>o tematyce związanej z tolerancją, uświadomienie dzieciom, że wszyscy się różnimy, ale powinniśmy się tolerować i szanować.</w:t>
      </w:r>
    </w:p>
    <w:p w:rsidR="004451CC" w:rsidRPr="004451CC" w:rsidRDefault="004451CC" w:rsidP="004451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„Dobry kolega”- wyciąganie wniosków, że nie liczy się wygląd, tylko charakter człowieka, dobrym kolegą może być każdy bez względu na wygląd, czy niepełnosprawność.</w:t>
      </w:r>
    </w:p>
    <w:p w:rsidR="009A395E" w:rsidRPr="004451CC" w:rsidRDefault="009A395E" w:rsidP="009A395E">
      <w:pPr>
        <w:rPr>
          <w:b/>
        </w:rPr>
      </w:pPr>
      <w:r w:rsidRPr="004451CC">
        <w:rPr>
          <w:b/>
        </w:rPr>
        <w:t>Październik 2013</w:t>
      </w:r>
    </w:p>
    <w:p w:rsidR="009A395E" w:rsidRPr="004451CC" w:rsidRDefault="001B0962" w:rsidP="009A395E">
      <w:r w:rsidRPr="004451CC">
        <w:t>01.10</w:t>
      </w:r>
      <w:r w:rsidR="00AD34A1">
        <w:t>.</w:t>
      </w:r>
      <w:r w:rsidRPr="004451CC">
        <w:t xml:space="preserve"> – </w:t>
      </w:r>
      <w:proofErr w:type="gramStart"/>
      <w:r w:rsidRPr="004451CC">
        <w:t>warsztaty</w:t>
      </w:r>
      <w:proofErr w:type="gramEnd"/>
      <w:r w:rsidRPr="004451CC">
        <w:t xml:space="preserve"> klasa I </w:t>
      </w:r>
      <w:proofErr w:type="spellStart"/>
      <w:r w:rsidRPr="004451CC">
        <w:t>i</w:t>
      </w:r>
      <w:proofErr w:type="spellEnd"/>
      <w:r w:rsidRPr="004451CC">
        <w:t xml:space="preserve"> II – jak to jest być niepełnosprawnych ruchowo. Jazda na wózku </w:t>
      </w:r>
      <w:r w:rsidR="004451CC">
        <w:t xml:space="preserve">inwalidzkim oraz chodzenie z </w:t>
      </w:r>
      <w:r w:rsidRPr="004451CC">
        <w:t>wykorzystani</w:t>
      </w:r>
      <w:r w:rsidR="004451CC">
        <w:t>em</w:t>
      </w:r>
      <w:r w:rsidRPr="004451CC">
        <w:t xml:space="preserve"> kul – sprawdzenie czy jest to łatwe. Sprawdzenie terenu pod kątem dostosow</w:t>
      </w:r>
      <w:r w:rsidR="00B33A37">
        <w:t>ania do osób niepełnosprawnych</w:t>
      </w:r>
      <w:r w:rsidR="00AD34A1">
        <w:t>.</w:t>
      </w:r>
    </w:p>
    <w:p w:rsidR="001B0962" w:rsidRPr="004451CC" w:rsidRDefault="001B0962" w:rsidP="009A395E"/>
    <w:p w:rsidR="001B0962" w:rsidRPr="004451CC" w:rsidRDefault="001B0962" w:rsidP="009A395E">
      <w:r w:rsidRPr="004451CC">
        <w:t>02.10</w:t>
      </w:r>
      <w:r w:rsidR="00AD34A1">
        <w:t>.</w:t>
      </w:r>
      <w:bookmarkStart w:id="0" w:name="_GoBack"/>
      <w:bookmarkEnd w:id="0"/>
      <w:r w:rsidRPr="004451CC">
        <w:t xml:space="preserve"> - </w:t>
      </w:r>
      <w:proofErr w:type="gramStart"/>
      <w:r w:rsidRPr="004451CC">
        <w:t>warsztaty</w:t>
      </w:r>
      <w:proofErr w:type="gramEnd"/>
      <w:r w:rsidRPr="004451CC">
        <w:t xml:space="preserve"> klasa III – jak to jest być niepełnosprawnych ruchowo. Jazda na wózku inwalidzkim oraz chodzenie przy wykorzystaniu kul – sprawdzenie czy jest to łatwe. Sprawdzenie terenu pod kątem dostosow</w:t>
      </w:r>
      <w:r w:rsidR="00B33A37">
        <w:t>ania do osób niepełnosprawnych</w:t>
      </w:r>
      <w:r w:rsidR="00AD34A1">
        <w:t>.</w:t>
      </w:r>
    </w:p>
    <w:p w:rsidR="00113972" w:rsidRPr="004451CC" w:rsidRDefault="00113972" w:rsidP="009A395E"/>
    <w:p w:rsidR="00E16252" w:rsidRPr="004451CC" w:rsidRDefault="00E16252" w:rsidP="00E16252">
      <w:pPr>
        <w:tabs>
          <w:tab w:val="left" w:pos="2472"/>
          <w:tab w:val="left" w:pos="2853"/>
        </w:tabs>
      </w:pPr>
      <w:r w:rsidRPr="004451CC">
        <w:t>03.10. – Oglądanie filmu związanego z tolerancją i niepełnosprawnością: „Zobacz we mnie człowieka”</w:t>
      </w:r>
      <w:r w:rsidR="0052353C">
        <w:t>.</w:t>
      </w:r>
    </w:p>
    <w:p w:rsidR="00E16252" w:rsidRPr="004451CC" w:rsidRDefault="00E16252" w:rsidP="00E16252">
      <w:pPr>
        <w:tabs>
          <w:tab w:val="left" w:pos="2472"/>
          <w:tab w:val="left" w:pos="2853"/>
        </w:tabs>
      </w:pPr>
    </w:p>
    <w:p w:rsidR="00E16252" w:rsidRPr="004451CC" w:rsidRDefault="00AC62AD" w:rsidP="00E16252">
      <w:r w:rsidRPr="004451CC">
        <w:t xml:space="preserve">09. </w:t>
      </w:r>
      <w:r w:rsidR="00E16252" w:rsidRPr="004451CC">
        <w:t>10. – Święto pieczonego ziemniaka – warsztaty wspólnie z dziećmi z</w:t>
      </w:r>
      <w:r w:rsidR="004451CC">
        <w:t>e Szkoły Specjalnej w Wierzbicach</w:t>
      </w:r>
      <w:r w:rsidR="00AD34A1">
        <w:t>.</w:t>
      </w:r>
    </w:p>
    <w:p w:rsidR="00AC62AD" w:rsidRPr="004451CC" w:rsidRDefault="00AC62AD" w:rsidP="00E16252"/>
    <w:p w:rsidR="00B33A37" w:rsidRDefault="00B33A37" w:rsidP="00B33A37">
      <w:pPr>
        <w:tabs>
          <w:tab w:val="left" w:pos="2472"/>
          <w:tab w:val="left" w:pos="2853"/>
        </w:tabs>
      </w:pPr>
      <w:r>
        <w:t>10.</w:t>
      </w:r>
      <w:r w:rsidRPr="004451CC">
        <w:t xml:space="preserve">10. – </w:t>
      </w:r>
      <w:proofErr w:type="gramStart"/>
      <w:r w:rsidRPr="004451CC">
        <w:t>przygotowanie</w:t>
      </w:r>
      <w:proofErr w:type="gramEnd"/>
      <w:r w:rsidRPr="004451CC">
        <w:t xml:space="preserve"> „gazetki” </w:t>
      </w:r>
      <w:r>
        <w:t xml:space="preserve">na korytarzu </w:t>
      </w:r>
      <w:r w:rsidR="00AD34A1">
        <w:t>– niepełnosprawność.</w:t>
      </w:r>
    </w:p>
    <w:p w:rsidR="00B33A37" w:rsidRPr="004451CC" w:rsidRDefault="00B33A37" w:rsidP="00B33A37">
      <w:pPr>
        <w:tabs>
          <w:tab w:val="left" w:pos="2472"/>
          <w:tab w:val="left" w:pos="2853"/>
        </w:tabs>
      </w:pPr>
    </w:p>
    <w:p w:rsidR="00AC62AD" w:rsidRPr="004451CC" w:rsidRDefault="00AC62AD" w:rsidP="00E16252">
      <w:r w:rsidRPr="004451CC">
        <w:t>15.10. – „N jak niewidomy, czyli jak pom</w:t>
      </w:r>
      <w:r w:rsidR="004451CC">
        <w:t xml:space="preserve">óc osobie z dysfunkcją wzroku” - </w:t>
      </w:r>
      <w:r w:rsidRPr="004451CC">
        <w:t xml:space="preserve">warsztaty, </w:t>
      </w:r>
      <w:r w:rsidR="004451CC">
        <w:t>ogl</w:t>
      </w:r>
      <w:r w:rsidR="00B33A37">
        <w:t xml:space="preserve">ądanie filmu, omówienie zasad funkcjonowania osób niepełnosprawnych i sposobów pomocy, </w:t>
      </w:r>
      <w:r w:rsidRPr="004451CC">
        <w:t>zabawa niewidomy i przewo</w:t>
      </w:r>
      <w:r w:rsidR="00B33A37">
        <w:t>dnik, sytuacja osób niewidomych</w:t>
      </w:r>
      <w:r w:rsidR="0052353C">
        <w:t>.</w:t>
      </w:r>
    </w:p>
    <w:p w:rsidR="00E16252" w:rsidRPr="004451CC" w:rsidRDefault="00E16252" w:rsidP="00E16252"/>
    <w:p w:rsidR="00B33A37" w:rsidRDefault="00B33A37" w:rsidP="00B33A37">
      <w:r w:rsidRPr="004451CC">
        <w:t xml:space="preserve">18.10 – Spotkanie z </w:t>
      </w:r>
      <w:proofErr w:type="spellStart"/>
      <w:r w:rsidRPr="004451CC">
        <w:t>surdopedagogiem</w:t>
      </w:r>
      <w:proofErr w:type="spellEnd"/>
      <w:r w:rsidRPr="004451CC">
        <w:t xml:space="preserve"> dla klas I-III i IV-VI – omówienie sytuacji osób niesłyszących oraz przełamanie istniejących stereotypów</w:t>
      </w:r>
      <w:r>
        <w:t>, nauka alfabetu palcowego</w:t>
      </w:r>
      <w:r w:rsidR="0052353C">
        <w:t>.</w:t>
      </w:r>
    </w:p>
    <w:p w:rsidR="00B33A37" w:rsidRPr="004451CC" w:rsidRDefault="00B33A37" w:rsidP="00B33A37"/>
    <w:p w:rsidR="00113972" w:rsidRPr="00B33A37" w:rsidRDefault="00AC62AD" w:rsidP="00E16252">
      <w:pPr>
        <w:pStyle w:val="Default"/>
      </w:pPr>
      <w:r w:rsidRPr="004451CC">
        <w:t xml:space="preserve">22. </w:t>
      </w:r>
      <w:r w:rsidR="00113972" w:rsidRPr="004451CC">
        <w:t>10. - Wielcy niepełnosprawni – przedstawienie b</w:t>
      </w:r>
      <w:r w:rsidR="00E16252" w:rsidRPr="004451CC">
        <w:t xml:space="preserve">iografii osób niepełnosprawnych: Van Gogh, </w:t>
      </w:r>
      <w:proofErr w:type="gramStart"/>
      <w:r w:rsidR="00E16252" w:rsidRPr="00B33A37">
        <w:t>Beethoven,  Andrea</w:t>
      </w:r>
      <w:proofErr w:type="gramEnd"/>
      <w:r w:rsidR="00E16252" w:rsidRPr="00B33A37">
        <w:t xml:space="preserve"> </w:t>
      </w:r>
      <w:proofErr w:type="spellStart"/>
      <w:r w:rsidR="00E16252" w:rsidRPr="00B33A37">
        <w:t>Bocelli</w:t>
      </w:r>
      <w:proofErr w:type="spellEnd"/>
      <w:r w:rsidR="00E16252" w:rsidRPr="00B33A37">
        <w:t xml:space="preserve">, </w:t>
      </w:r>
      <w:r w:rsidR="00E16252" w:rsidRPr="00B33A37">
        <w:rPr>
          <w:bCs/>
        </w:rPr>
        <w:t xml:space="preserve">Stephen Hawking, Steve Wonder, Janek Mela, Janina Ochojska. </w:t>
      </w:r>
    </w:p>
    <w:p w:rsidR="00113972" w:rsidRPr="00B33A37" w:rsidRDefault="00113972" w:rsidP="009A395E"/>
    <w:p w:rsidR="00113972" w:rsidRPr="0052353C" w:rsidRDefault="00B33A37" w:rsidP="009A395E">
      <w:pPr>
        <w:rPr>
          <w:b/>
          <w:color w:val="00B050"/>
        </w:rPr>
      </w:pPr>
      <w:r>
        <w:t>01.</w:t>
      </w:r>
      <w:r w:rsidR="00113972" w:rsidRPr="004451CC">
        <w:t>10.</w:t>
      </w:r>
      <w:r w:rsidR="00AD34A1">
        <w:t xml:space="preserve"> -</w:t>
      </w:r>
      <w:r w:rsidR="00113972" w:rsidRPr="004451CC">
        <w:t xml:space="preserve"> </w:t>
      </w:r>
      <w:r>
        <w:t xml:space="preserve">19.10 </w:t>
      </w:r>
      <w:r w:rsidR="00113972" w:rsidRPr="004451CC">
        <w:t>– Konkurs plastyczny dla klas I – III – „</w:t>
      </w:r>
      <w:r>
        <w:t>Razem w pełni sprawni - j</w:t>
      </w:r>
      <w:r w:rsidR="00113972" w:rsidRPr="004451CC">
        <w:t xml:space="preserve">esteśmy szkołą dla </w:t>
      </w:r>
      <w:r w:rsidR="00113972" w:rsidRPr="00AD34A1">
        <w:t>wszystkich</w:t>
      </w:r>
      <w:r w:rsidR="00AD34A1" w:rsidRPr="00AD34A1">
        <w:t>.</w:t>
      </w:r>
    </w:p>
    <w:p w:rsidR="001B0962" w:rsidRDefault="001B0962" w:rsidP="009A395E"/>
    <w:p w:rsidR="00B33A37" w:rsidRPr="00AD34A1" w:rsidRDefault="00B33A37" w:rsidP="009A395E">
      <w:r w:rsidRPr="00AD34A1">
        <w:t xml:space="preserve">24.10. – </w:t>
      </w:r>
      <w:proofErr w:type="gramStart"/>
      <w:r w:rsidRPr="00AD34A1">
        <w:t>spotkanie</w:t>
      </w:r>
      <w:proofErr w:type="gramEnd"/>
      <w:r w:rsidRPr="00AD34A1">
        <w:t xml:space="preserve"> z neurologiem</w:t>
      </w:r>
      <w:r w:rsidR="0052353C" w:rsidRPr="00AD34A1">
        <w:t xml:space="preserve"> - dla dzieci,</w:t>
      </w:r>
      <w:r w:rsidRPr="00AD34A1">
        <w:t xml:space="preserve"> rodziców</w:t>
      </w:r>
      <w:r w:rsidR="0052353C" w:rsidRPr="00AD34A1">
        <w:t xml:space="preserve"> i nauczycieli</w:t>
      </w:r>
      <w:r w:rsidRPr="00AD34A1">
        <w:t>, przełamanie strachu związanego z funkcjonowaniem w szkole uczniów z problemami neurologicznymi</w:t>
      </w:r>
      <w:r w:rsidR="0052353C" w:rsidRPr="00AD34A1">
        <w:t>, umiejętna obserwacja i pomoc osobie z padaczką.</w:t>
      </w:r>
    </w:p>
    <w:p w:rsidR="00B33A37" w:rsidRPr="004451CC" w:rsidRDefault="00B33A37" w:rsidP="009A395E"/>
    <w:p w:rsidR="001B0962" w:rsidRDefault="001B0962" w:rsidP="009A395E">
      <w:r w:rsidRPr="004451CC">
        <w:t xml:space="preserve">12. 11 - </w:t>
      </w:r>
      <w:proofErr w:type="gramStart"/>
      <w:r w:rsidRPr="004451CC">
        <w:t>o</w:t>
      </w:r>
      <w:proofErr w:type="gramEnd"/>
      <w:r w:rsidRPr="004451CC">
        <w:t xml:space="preserve"> godzinie 11 – spotkanie z osobami niepełnosprawnymi</w:t>
      </w:r>
      <w:r w:rsidR="0052353C">
        <w:t>.</w:t>
      </w:r>
    </w:p>
    <w:p w:rsidR="00AD34A1" w:rsidRDefault="00AD34A1" w:rsidP="009A395E"/>
    <w:p w:rsidR="00AD34A1" w:rsidRDefault="00AD34A1" w:rsidP="009A395E">
      <w:r>
        <w:t xml:space="preserve">21.11 – </w:t>
      </w:r>
      <w:proofErr w:type="gramStart"/>
      <w:r>
        <w:t>spotkanie</w:t>
      </w:r>
      <w:proofErr w:type="gramEnd"/>
      <w:r>
        <w:t xml:space="preserve"> z diabetologiem. </w:t>
      </w:r>
    </w:p>
    <w:p w:rsidR="00AD34A1" w:rsidRDefault="00AD34A1" w:rsidP="009A395E"/>
    <w:sectPr w:rsidR="00AD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9E4"/>
    <w:multiLevelType w:val="hybridMultilevel"/>
    <w:tmpl w:val="FFD6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80AF2"/>
    <w:multiLevelType w:val="hybridMultilevel"/>
    <w:tmpl w:val="47BA06E0"/>
    <w:lvl w:ilvl="0" w:tplc="18864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3501"/>
    <w:multiLevelType w:val="multilevel"/>
    <w:tmpl w:val="676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54FE9"/>
    <w:multiLevelType w:val="hybridMultilevel"/>
    <w:tmpl w:val="AB50B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E9"/>
    <w:rsid w:val="00113972"/>
    <w:rsid w:val="001B0962"/>
    <w:rsid w:val="004451CC"/>
    <w:rsid w:val="0052353C"/>
    <w:rsid w:val="005633F5"/>
    <w:rsid w:val="0056586A"/>
    <w:rsid w:val="0059512A"/>
    <w:rsid w:val="005C468B"/>
    <w:rsid w:val="00665396"/>
    <w:rsid w:val="006F262F"/>
    <w:rsid w:val="00794EE9"/>
    <w:rsid w:val="009A395E"/>
    <w:rsid w:val="00AC62AD"/>
    <w:rsid w:val="00AD34A1"/>
    <w:rsid w:val="00B33A37"/>
    <w:rsid w:val="00BA269B"/>
    <w:rsid w:val="00BD013D"/>
    <w:rsid w:val="00C36F24"/>
    <w:rsid w:val="00CC72DE"/>
    <w:rsid w:val="00CD2E9A"/>
    <w:rsid w:val="00D85FBD"/>
    <w:rsid w:val="00DD27EE"/>
    <w:rsid w:val="00E16252"/>
    <w:rsid w:val="00E20492"/>
    <w:rsid w:val="00E8723F"/>
    <w:rsid w:val="00F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E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94EE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94EE9"/>
    <w:rPr>
      <w:i/>
      <w:iCs/>
    </w:rPr>
  </w:style>
  <w:style w:type="paragraph" w:styleId="Tekstdymka">
    <w:name w:val="Balloon Text"/>
    <w:basedOn w:val="Normalny"/>
    <w:link w:val="TekstdymkaZnak"/>
    <w:rsid w:val="00E20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0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62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E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94EE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94EE9"/>
    <w:rPr>
      <w:i/>
      <w:iCs/>
    </w:rPr>
  </w:style>
  <w:style w:type="paragraph" w:styleId="Tekstdymka">
    <w:name w:val="Balloon Text"/>
    <w:basedOn w:val="Normalny"/>
    <w:link w:val="TekstdymkaZnak"/>
    <w:rsid w:val="00E20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0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62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Pieluszyńska</dc:creator>
  <cp:lastModifiedBy>Agnieszka Pieluszyńska</cp:lastModifiedBy>
  <cp:revision>2</cp:revision>
  <cp:lastPrinted>2013-10-06T14:11:00Z</cp:lastPrinted>
  <dcterms:created xsi:type="dcterms:W3CDTF">2013-10-24T18:24:00Z</dcterms:created>
  <dcterms:modified xsi:type="dcterms:W3CDTF">2013-10-24T18:24:00Z</dcterms:modified>
</cp:coreProperties>
</file>